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64B1" w14:textId="4B7A18A0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final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control on the discipline </w:t>
      </w:r>
    </w:p>
    <w:p w14:paraId="076DA622" w14:textId="446A3016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Parallel programming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14:paraId="148B12F0" w14:textId="3F8AA1B3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/202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academic year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6623796" w14:textId="08BE989D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fall semester</w:t>
      </w:r>
    </w:p>
    <w:p w14:paraId="70FB4A62" w14:textId="77777777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618A15" w14:textId="77777777" w:rsidR="00B41AA7" w:rsidRPr="00B72CBE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FB4AD3" w14:textId="7F6C6AF7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Technologies</w:t>
      </w:r>
    </w:p>
    <w:p w14:paraId="667282F3" w14:textId="247E2279" w:rsidR="00B41AA7" w:rsidRPr="00DD276A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</w:t>
      </w:r>
      <w:r w:rsidRPr="00B72C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Information systems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69FAF" w14:textId="1F26F909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Cipher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program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F8DCA2" w14:textId="46F83907" w:rsidR="00DD276A" w:rsidRPr="00B72CBE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B72CBE" w:rsidRPr="00B72CBE">
        <w:rPr>
          <w:rFonts w:ascii="Times New Roman" w:hAnsi="Times New Roman"/>
          <w:sz w:val="24"/>
          <w:szCs w:val="24"/>
          <w:lang w:val="en-US" w:eastAsia="ar-SA"/>
        </w:rPr>
        <w:t xml:space="preserve">6B06102 – </w:t>
      </w:r>
      <w:r w:rsidR="00B72CBE" w:rsidRPr="00B72CBE">
        <w:rPr>
          <w:rFonts w:ascii="Times New Roman" w:hAnsi="Times New Roman"/>
          <w:sz w:val="24"/>
          <w:szCs w:val="24"/>
          <w:lang w:val="kk-KZ"/>
        </w:rPr>
        <w:t>Information systems</w:t>
      </w: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0E350773" w14:textId="65AF20A2" w:rsidR="001E1890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236B7D07" w14:textId="206CF1DD" w:rsidR="00027A80" w:rsidRPr="00B72CBE" w:rsidRDefault="00B72CBE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level</w:t>
      </w:r>
      <w:r w:rsidR="000D69FA" w:rsidRPr="00B72CBE"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  <w:t xml:space="preserve"> </w:t>
      </w:r>
      <w:r w:rsidRPr="00B72CBE">
        <w:rPr>
          <w:rFonts w:ascii="Times New Roman" w:eastAsia="Times New Roman" w:hAnsi="Times New Roman" w:cs="Times New Roman"/>
          <w:i/>
          <w:iCs/>
          <w:color w:val="323E4F"/>
          <w:sz w:val="24"/>
          <w:szCs w:val="24"/>
          <w:lang w:val="en-US"/>
        </w:rPr>
        <w:t>Master</w:t>
      </w:r>
    </w:p>
    <w:p w14:paraId="6DA83C7F" w14:textId="3B54F35B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5D4DC" w14:textId="66F25F44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Lecturer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Vladislav </w:t>
      </w:r>
      <w:proofErr w:type="spellStart"/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Karyukin</w:t>
      </w:r>
      <w:proofErr w:type="spellEnd"/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863FE86" w14:textId="45F1ECF1" w:rsidR="00DD276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 and the platform of the final control</w:t>
      </w:r>
      <w:r w:rsidR="000D69FA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3F282529" w14:textId="66A3DBAE" w:rsidR="000D69F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</w:t>
      </w:r>
    </w:p>
    <w:p w14:paraId="02265E81" w14:textId="5DB9E4C7" w:rsidR="00B41AA7" w:rsidRPr="00AD52BD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Exam format</w:t>
      </w:r>
      <w:r w:rsidR="000D69FA"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41AA7"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</w:t>
      </w:r>
      <w:r w:rsidR="00B41AA7" w:rsidRPr="00AD52B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15042EB7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80F0A2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C52A3" w14:textId="4A8BBBFD" w:rsidR="001E638E" w:rsidRPr="00AD52BD" w:rsidRDefault="00AD52BD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program)</w:t>
      </w:r>
    </w:p>
    <w:p w14:paraId="5D1B249C" w14:textId="77777777" w:rsidR="001E638E" w:rsidRPr="00AD52BD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12E01F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Python in a parallel world</w:t>
      </w:r>
      <w:r w:rsidRPr="00A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2CC673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/>
        </w:rPr>
        <w:t>Thread-based Parallelism</w:t>
      </w:r>
      <w:r w:rsidRPr="00AD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C604AA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Thread synchronization with Lock and </w:t>
      </w: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RLock</w:t>
      </w:r>
      <w:proofErr w:type="spellEnd"/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ADD443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Subclass processes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2FB4D466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bCs/>
          <w:sz w:val="24"/>
          <w:szCs w:val="24"/>
          <w:lang w:val="kk-KZ"/>
        </w:rPr>
        <w:t>M</w:t>
      </w:r>
      <w:proofErr w:type="spellStart"/>
      <w:r w:rsidRPr="00AD52BD">
        <w:rPr>
          <w:rFonts w:ascii="Times New Roman" w:hAnsi="Times New Roman" w:cs="Times New Roman"/>
          <w:bCs/>
          <w:sz w:val="24"/>
          <w:szCs w:val="24"/>
          <w:lang w:val="en-US"/>
        </w:rPr>
        <w:t>ultiprocessing</w:t>
      </w:r>
      <w:proofErr w:type="spellEnd"/>
    </w:p>
    <w:p w14:paraId="47452086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>mpi4py Python module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1FD9BDB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>GPU programming with Python</w:t>
      </w:r>
      <w:r w:rsidRPr="00AD5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3950FEF8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Matrix multiplication with </w:t>
      </w: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PyCUDA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D7C150" w14:textId="77777777" w:rsidR="00AD52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 w:eastAsia="ru-RU"/>
        </w:rPr>
        <w:t>NumbaPRO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F267C8" w14:textId="5115EAA6" w:rsidR="001059BD" w:rsidRPr="00AD52BD" w:rsidRDefault="00AD52BD" w:rsidP="00AD52BD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2BD">
        <w:rPr>
          <w:rFonts w:ascii="Times New Roman" w:hAnsi="Times New Roman" w:cs="Times New Roman"/>
          <w:sz w:val="24"/>
          <w:szCs w:val="24"/>
          <w:lang w:val="en-US"/>
        </w:rPr>
        <w:t>PyOpenCL</w:t>
      </w:r>
      <w:proofErr w:type="spellEnd"/>
      <w:r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</w:p>
    <w:sectPr w:rsidR="001059BD" w:rsidRPr="00AD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D52BD"/>
    <w:rsid w:val="00AF20A0"/>
    <w:rsid w:val="00B41AA7"/>
    <w:rsid w:val="00B7215A"/>
    <w:rsid w:val="00B72CBE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CDD1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621</Characters>
  <Application>Microsoft Office Word</Application>
  <DocSecurity>0</DocSecurity>
  <Lines>31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7</cp:revision>
  <dcterms:created xsi:type="dcterms:W3CDTF">2023-10-17T12:49:00Z</dcterms:created>
  <dcterms:modified xsi:type="dcterms:W3CDTF">2023-10-24T02:37:00Z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8a21080edaa2034e2178879cf872a0f0a0597148c23cc21910c8ae2a5100e87a</vt:lpwstr>
  </property>
</Properties>
</file>